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AEED" wp14:editId="546E9E6D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4C2965" w:rsidRPr="00B33025" w:rsidRDefault="004C2965" w:rsidP="004C29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4C2965" w:rsidRPr="00BC637D" w:rsidRDefault="004C2965" w:rsidP="004C296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4C2965" w:rsidRPr="00C338A2" w:rsidRDefault="004C2965" w:rsidP="004C296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eastAsia="bs-Latn-BA"/>
                              </w:rPr>
                            </w:pPr>
                          </w:p>
                          <w:p w:rsidR="004C2965" w:rsidRPr="00B37C82" w:rsidRDefault="004C2965" w:rsidP="004C29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4C2965" w:rsidRPr="00B33025" w:rsidRDefault="004C2965" w:rsidP="004C29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4C2965" w:rsidRPr="00BC637D" w:rsidRDefault="004C2965" w:rsidP="004C2965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4C2965" w:rsidRPr="00C338A2" w:rsidRDefault="004C2965" w:rsidP="004C296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4C2965" w:rsidRPr="00B37C82" w:rsidRDefault="004C2965" w:rsidP="004C296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09DD4" wp14:editId="2273ACE1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Default="004C2965" w:rsidP="004C2965">
                            <w:r>
                              <w:rPr>
                                <w:noProof/>
                                <w:lang w:eastAsia="bs-Latn-BA"/>
                              </w:rPr>
                              <w:drawing>
                                <wp:inline distT="0" distB="0" distL="0" distR="0" wp14:anchorId="571C544B" wp14:editId="74DAAD5D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4C2965" w:rsidRDefault="004C2965" w:rsidP="004C2965">
                      <w:r>
                        <w:rPr>
                          <w:noProof/>
                          <w:lang w:eastAsia="bs-Latn-BA"/>
                        </w:rPr>
                        <w:drawing>
                          <wp:inline distT="0" distB="0" distL="0" distR="0" wp14:anchorId="571C544B" wp14:editId="74DAAD5D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BE591" wp14:editId="2562BD80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5212CE" w:rsidRDefault="004C2965" w:rsidP="004C2965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bs-Latn-BA"/>
                              </w:rPr>
                              <w:drawing>
                                <wp:inline distT="0" distB="0" distL="0" distR="0" wp14:anchorId="387E7C9F" wp14:editId="677FA43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4C2965" w:rsidRPr="005212CE" w:rsidRDefault="004C2965" w:rsidP="004C2965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bs-Latn-BA"/>
                        </w:rPr>
                        <w:drawing>
                          <wp:inline distT="0" distB="0" distL="0" distR="0" wp14:anchorId="387E7C9F" wp14:editId="677FA43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  <w:r w:rsidRPr="00344E23">
        <w:rPr>
          <w:rFonts w:ascii="Times New Roman" w:hAnsi="Times New Roman" w:cs="Times New Roman"/>
          <w:b/>
          <w:noProof/>
          <w:sz w:val="12"/>
          <w:szCs w:val="12"/>
          <w:lang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C9876" wp14:editId="7641D336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65" w:rsidRPr="004C254D" w:rsidRDefault="004C2965" w:rsidP="004C296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 w:rsidRPr="00FD68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FD68F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u w:val="none"/>
                                </w:rPr>
                                <w:t>Tel: +387</w:t>
                              </w:r>
                            </w:hyperlink>
                            <w:r w:rsidRPr="00FD68FE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</w:t>
                            </w:r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4C2965" w:rsidRPr="004C254D" w:rsidRDefault="004C2965" w:rsidP="004C296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 w:rsidRPr="00FD68FE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FD68F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u w:val="none"/>
                          </w:rPr>
                          <w:t>Tel: +387</w:t>
                        </w:r>
                      </w:hyperlink>
                      <w:r w:rsidRPr="00FD68FE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</w:t>
                      </w:r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C2965" w:rsidRPr="00344E23" w:rsidRDefault="004C2965" w:rsidP="004C2965">
      <w:pPr>
        <w:ind w:firstLine="993"/>
        <w:rPr>
          <w:rFonts w:ascii="Times New Roman" w:hAnsi="Times New Roman" w:cs="Times New Roman"/>
          <w:b/>
          <w:sz w:val="12"/>
          <w:szCs w:val="12"/>
        </w:rPr>
      </w:pPr>
    </w:p>
    <w:p w:rsidR="004C2965" w:rsidRPr="00344E23" w:rsidRDefault="004C2965" w:rsidP="004C2965">
      <w:pPr>
        <w:rPr>
          <w:rFonts w:ascii="Times New Roman" w:hAnsi="Times New Roman" w:cs="Times New Roman"/>
          <w:b/>
          <w:sz w:val="24"/>
          <w:szCs w:val="24"/>
        </w:rPr>
      </w:pPr>
    </w:p>
    <w:p w:rsidR="004C2965" w:rsidRPr="000E0982" w:rsidRDefault="004C2965" w:rsidP="004C2965">
      <w:pPr>
        <w:rPr>
          <w:rFonts w:ascii="Times New Roman" w:hAnsi="Times New Roman" w:cs="Times New Roman"/>
          <w:b/>
        </w:rPr>
      </w:pPr>
      <w:r w:rsidRPr="000E0982">
        <w:rPr>
          <w:rFonts w:ascii="Times New Roman" w:hAnsi="Times New Roman" w:cs="Times New Roman"/>
          <w:b/>
        </w:rPr>
        <w:t>Broj: 10/1-34-</w:t>
      </w:r>
      <w:r w:rsidR="009650FD">
        <w:rPr>
          <w:rFonts w:ascii="Times New Roman" w:hAnsi="Times New Roman" w:cs="Times New Roman"/>
          <w:b/>
        </w:rPr>
        <w:t>019</w:t>
      </w:r>
      <w:r w:rsidR="00DE42F1">
        <w:rPr>
          <w:rFonts w:ascii="Times New Roman" w:hAnsi="Times New Roman" w:cs="Times New Roman"/>
          <w:b/>
        </w:rPr>
        <w:t>8</w:t>
      </w:r>
      <w:r w:rsidR="009650FD">
        <w:rPr>
          <w:rFonts w:ascii="Times New Roman" w:hAnsi="Times New Roman" w:cs="Times New Roman"/>
          <w:b/>
        </w:rPr>
        <w:t>07-</w:t>
      </w:r>
      <w:r w:rsidR="00913494">
        <w:rPr>
          <w:rFonts w:ascii="Times New Roman" w:hAnsi="Times New Roman" w:cs="Times New Roman"/>
          <w:b/>
        </w:rPr>
        <w:t>2</w:t>
      </w:r>
      <w:r w:rsidRPr="000E0982">
        <w:rPr>
          <w:rFonts w:ascii="Times New Roman" w:hAnsi="Times New Roman" w:cs="Times New Roman"/>
          <w:b/>
        </w:rPr>
        <w:t>/24</w:t>
      </w:r>
    </w:p>
    <w:p w:rsidR="004C2965" w:rsidRPr="000E0982" w:rsidRDefault="004C2965" w:rsidP="004C2965">
      <w:pPr>
        <w:rPr>
          <w:rFonts w:ascii="Times New Roman" w:hAnsi="Times New Roman" w:cs="Times New Roman"/>
          <w:b/>
          <w:noProof/>
          <w:lang w:eastAsia="bs-Latn-BA"/>
        </w:rPr>
      </w:pP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Tuzla, </w:t>
      </w:r>
      <w:r w:rsidR="009650FD">
        <w:rPr>
          <w:rFonts w:ascii="Times New Roman" w:hAnsi="Times New Roman" w:cs="Times New Roman"/>
          <w:b/>
          <w:noProof/>
          <w:lang w:eastAsia="bs-Latn-BA"/>
        </w:rPr>
        <w:t>14.8.2024</w:t>
      </w:r>
      <w:r w:rsidRPr="000E0982">
        <w:rPr>
          <w:rFonts w:ascii="Times New Roman" w:hAnsi="Times New Roman" w:cs="Times New Roman"/>
          <w:b/>
          <w:noProof/>
          <w:lang w:eastAsia="bs-Latn-BA"/>
        </w:rPr>
        <w:t xml:space="preserve">. godine </w:t>
      </w:r>
    </w:p>
    <w:p w:rsidR="004C2965" w:rsidRDefault="004C2965" w:rsidP="004C2965"/>
    <w:p w:rsidR="004C2965" w:rsidRDefault="004C2965" w:rsidP="004C2965"/>
    <w:p w:rsidR="004C2965" w:rsidRDefault="00CB03A0" w:rsidP="004C29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OSNOVNIM ŠKOLAMA TUZLANSKOG KANTONA</w:t>
      </w:r>
    </w:p>
    <w:p w:rsidR="00CB03A0" w:rsidRPr="00537451" w:rsidRDefault="00CB03A0" w:rsidP="004C2965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  <w:r w:rsidRPr="000E0982">
        <w:rPr>
          <w:rFonts w:ascii="Times New Roman" w:hAnsi="Times New Roman"/>
          <w:b/>
          <w:bCs/>
          <w:lang w:val="hr-HR"/>
        </w:rPr>
        <w:t xml:space="preserve">PREDMET: </w:t>
      </w:r>
      <w:r w:rsidR="00CB03A0">
        <w:rPr>
          <w:rFonts w:ascii="Times New Roman" w:hAnsi="Times New Roman"/>
          <w:b/>
          <w:bCs/>
          <w:lang w:val="hr-HR"/>
        </w:rPr>
        <w:t xml:space="preserve">Nabavka </w:t>
      </w:r>
      <w:r>
        <w:rPr>
          <w:rFonts w:ascii="Times New Roman" w:hAnsi="Times New Roman"/>
          <w:b/>
          <w:bCs/>
          <w:lang w:val="hr-HR"/>
        </w:rPr>
        <w:t>udžbenika/radnih udžbenika i radnih sveski</w:t>
      </w:r>
      <w:r w:rsidRPr="000E0982">
        <w:rPr>
          <w:rFonts w:ascii="Times New Roman" w:hAnsi="Times New Roman"/>
          <w:b/>
          <w:bCs/>
          <w:lang w:val="hr-HR"/>
        </w:rPr>
        <w:t>, dostavlja se</w:t>
      </w:r>
    </w:p>
    <w:p w:rsidR="004C2965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CB03A0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 w:rsidRPr="00537451">
        <w:rPr>
          <w:rFonts w:ascii="Times New Roman" w:hAnsi="Times New Roman"/>
          <w:bCs/>
          <w:lang w:val="hr-HR"/>
        </w:rPr>
        <w:tab/>
        <w:t>U cilju</w:t>
      </w:r>
      <w:r>
        <w:rPr>
          <w:rFonts w:ascii="Times New Roman" w:hAnsi="Times New Roman"/>
          <w:bCs/>
          <w:lang w:val="hr-HR"/>
        </w:rPr>
        <w:t xml:space="preserve"> blagovremenog informisanja škola, nastavnika i roditelja učenika, Ministarstvo obrazovanja i nauke Tuzlanskog kantona </w:t>
      </w:r>
      <w:r w:rsidR="00CB03A0">
        <w:rPr>
          <w:rFonts w:ascii="Times New Roman" w:hAnsi="Times New Roman"/>
          <w:bCs/>
          <w:lang w:val="hr-HR"/>
        </w:rPr>
        <w:t>završava postupak javne nabavke udžbenika/radnih udžbenika i radnih sveski. Uz podršku osnovnih škola, učenicima će biti distribuirani udžbenici/radni udžbenici i radne sveske koje su bile predmet nabavke, u prvoj sedmici školske 2024/2025. godine.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Besplatni udžbenici/radni udžbenici i radne sveske distrib</w:t>
      </w:r>
      <w:r w:rsidR="007D5A77">
        <w:rPr>
          <w:rFonts w:ascii="Times New Roman" w:hAnsi="Times New Roman"/>
          <w:bCs/>
          <w:lang w:val="hr-HR"/>
        </w:rPr>
        <w:t>u</w:t>
      </w:r>
      <w:r>
        <w:rPr>
          <w:rFonts w:ascii="Times New Roman" w:hAnsi="Times New Roman"/>
          <w:bCs/>
          <w:lang w:val="hr-HR"/>
        </w:rPr>
        <w:t>irat će se svim učenicima od I do V razreda osnovne škole.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Ministarstvo obrazovanja i nauke TK je izvršilo nabavku udžbenika od VI do IX razreda u određenim količinama, te će se učenicima od VI do IX razreda podijeliti besplatni udžbenici koji su bili predmet ovogodišnje nabavke (novi</w:t>
      </w:r>
      <w:r w:rsidR="00101EC8">
        <w:rPr>
          <w:rFonts w:ascii="Times New Roman" w:hAnsi="Times New Roman"/>
          <w:bCs/>
          <w:lang w:val="hr-HR"/>
        </w:rPr>
        <w:t xml:space="preserve"> udžbenici</w:t>
      </w:r>
      <w:r>
        <w:rPr>
          <w:rFonts w:ascii="Times New Roman" w:hAnsi="Times New Roman"/>
          <w:bCs/>
          <w:lang w:val="hr-HR"/>
        </w:rPr>
        <w:t xml:space="preserve">), te korišteni udžbenici iz prošle </w:t>
      </w:r>
      <w:r w:rsidR="00D20546">
        <w:rPr>
          <w:rFonts w:ascii="Times New Roman" w:hAnsi="Times New Roman"/>
          <w:bCs/>
          <w:lang w:val="hr-HR"/>
        </w:rPr>
        <w:t xml:space="preserve">školske </w:t>
      </w:r>
      <w:r>
        <w:rPr>
          <w:rFonts w:ascii="Times New Roman" w:hAnsi="Times New Roman"/>
          <w:bCs/>
          <w:lang w:val="hr-HR"/>
        </w:rPr>
        <w:t>godine, a koji su smješteni u školskoj biblioteci.</w:t>
      </w: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CB03A0" w:rsidRDefault="00CB03A0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>U nastavku donosimo</w:t>
      </w:r>
      <w:r w:rsidR="00101EC8">
        <w:rPr>
          <w:rFonts w:ascii="Times New Roman" w:hAnsi="Times New Roman"/>
          <w:bCs/>
          <w:lang w:val="hr-HR"/>
        </w:rPr>
        <w:t xml:space="preserve"> tabelarni</w:t>
      </w:r>
      <w:r>
        <w:rPr>
          <w:rFonts w:ascii="Times New Roman" w:hAnsi="Times New Roman"/>
          <w:bCs/>
          <w:lang w:val="hr-HR"/>
        </w:rPr>
        <w:t xml:space="preserve"> pregled </w:t>
      </w:r>
      <w:r w:rsidR="00101EC8">
        <w:rPr>
          <w:rFonts w:ascii="Times New Roman" w:hAnsi="Times New Roman"/>
          <w:bCs/>
          <w:lang w:val="hr-HR"/>
        </w:rPr>
        <w:t xml:space="preserve">nabavke besplatnih </w:t>
      </w:r>
      <w:r>
        <w:rPr>
          <w:rFonts w:ascii="Times New Roman" w:hAnsi="Times New Roman"/>
          <w:bCs/>
          <w:lang w:val="hr-HR"/>
        </w:rPr>
        <w:t>udžbenika/radnih udžbenika i radni</w:t>
      </w:r>
      <w:r w:rsidR="004B4D55">
        <w:rPr>
          <w:rFonts w:ascii="Times New Roman" w:hAnsi="Times New Roman"/>
          <w:bCs/>
          <w:lang w:val="hr-HR"/>
        </w:rPr>
        <w:t>h</w:t>
      </w:r>
      <w:r>
        <w:rPr>
          <w:rFonts w:ascii="Times New Roman" w:hAnsi="Times New Roman"/>
          <w:bCs/>
          <w:lang w:val="hr-HR"/>
        </w:rPr>
        <w:t xml:space="preserve"> sveski za učenike osnovnih škola čiji je osnivač Skupština Tuzlanskog kantona. </w:t>
      </w:r>
      <w:r w:rsidR="00D43A0B">
        <w:rPr>
          <w:rFonts w:ascii="Times New Roman" w:hAnsi="Times New Roman"/>
          <w:bCs/>
          <w:lang w:val="hr-HR"/>
        </w:rPr>
        <w:t xml:space="preserve">Školama čiji osnivač nije Skupština Tuzlanskog kantona, nabavljeni su udžbenici u skladu sa zahtjevom škola. </w:t>
      </w:r>
    </w:p>
    <w:p w:rsidR="00D43A0B" w:rsidRDefault="00D43A0B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101EC8" w:rsidRPr="00101EC8" w:rsidRDefault="00101EC8" w:rsidP="004C2965">
      <w:pPr>
        <w:contextualSpacing/>
        <w:jc w:val="both"/>
        <w:rPr>
          <w:rFonts w:ascii="Times New Roman" w:hAnsi="Times New Roman"/>
          <w:bCs/>
          <w:u w:val="single"/>
          <w:lang w:val="hr-HR"/>
        </w:rPr>
      </w:pPr>
      <w:r w:rsidRPr="00101EC8">
        <w:rPr>
          <w:rFonts w:ascii="Times New Roman" w:hAnsi="Times New Roman"/>
          <w:bCs/>
          <w:u w:val="single"/>
          <w:lang w:val="hr-HR"/>
        </w:rPr>
        <w:t>Tabelarni pregled nabavke besplatnih udžbenika/radnih udžbenika i radnih sveski:</w:t>
      </w:r>
    </w:p>
    <w:p w:rsidR="00101EC8" w:rsidRDefault="00101EC8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537451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37451">
        <w:rPr>
          <w:rFonts w:ascii="Times New Roman" w:hAnsi="Times New Roman" w:cs="Times New Roman"/>
          <w:b/>
          <w:bCs/>
          <w:lang w:val="hr-HR"/>
        </w:rPr>
        <w:t>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0672A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početnica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Ž.Hamidović, D.Kovačević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početnica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1-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1 -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V.Mujakić, D.Kovačević, R. Gazdić,  S. Duvnjaković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1 – Radna sveska za prvi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Muzička/glazbena kultura 1 -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A, radna sveska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Regina Raczynska,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prvi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Reuf Ibreljić, Sanel Mangić i Ilhana Šahinović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Pustite malene k meni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Kaja Beljan, Mario Naletilić, Mirjana Drežnjak Naletilić, Ante Pavlović</w:t>
            </w:r>
          </w:p>
        </w:tc>
      </w:tr>
    </w:tbl>
    <w:p w:rsidR="004C2965" w:rsidRDefault="004C2965" w:rsidP="004C2965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4C2965" w:rsidRPr="0030672A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lastRenderedPageBreak/>
        <w:t>II RAZRED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0672A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0672A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0672A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matematika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V. Mujakić, D. Kovaćević, Ž.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 xml:space="preserve">Moja matematika 2 - </w:t>
            </w:r>
            <w:r w:rsidRPr="0030672A">
              <w:rPr>
                <w:rFonts w:ascii="Times New Roman" w:hAnsi="Times New Roman" w:cs="Times New Roman"/>
                <w:shd w:val="clear" w:color="auto" w:fill="FDFDFD"/>
              </w:rPr>
              <w:t>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okolina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V.Mujakić, Ž.Hamidović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okolina 2 –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Moja čitanka 2 -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D.Kovačević, V.Kovačević, Ž.Hamidović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Moja čitanka 2 -  Radna sveska za drugi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30672A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Likovna kultura –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Muzička kultura –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udžbenik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New English Adventure – starter B, radna sveska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Tessa Lochowski, Cristiana Bruni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Vjeronauka za drugi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Muamer Tinjak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Učimo ljubiti Boga i ljude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Josip Jakšić, s. Karolina Manda Mićanović</w:t>
            </w:r>
          </w:p>
        </w:tc>
      </w:tr>
      <w:tr w:rsidR="004C2965" w:rsidRPr="0030672A" w:rsidTr="00DE69FF">
        <w:tc>
          <w:tcPr>
            <w:tcW w:w="534" w:type="dxa"/>
          </w:tcPr>
          <w:p w:rsidR="004C2965" w:rsidRPr="0030672A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</w:tcPr>
          <w:p w:rsidR="004C2965" w:rsidRPr="0030672A" w:rsidRDefault="004C2965" w:rsidP="00DE69FF">
            <w:pPr>
              <w:rPr>
                <w:rFonts w:ascii="Times New Roman" w:hAnsi="Times New Roman" w:cs="Times New Roman"/>
              </w:rPr>
            </w:pPr>
            <w:r w:rsidRPr="0030672A">
              <w:rPr>
                <w:rFonts w:ascii="Times New Roman" w:hAnsi="Times New Roman" w:cs="Times New Roman"/>
                <w:lang w:val="hr-BA"/>
              </w:rPr>
              <w:t>Pravoslavna vjeronauka za drugi razred</w:t>
            </w:r>
          </w:p>
        </w:tc>
        <w:tc>
          <w:tcPr>
            <w:tcW w:w="4359" w:type="dxa"/>
            <w:vAlign w:val="center"/>
          </w:tcPr>
          <w:p w:rsidR="004C2965" w:rsidRPr="0030672A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0672A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val="hr-HR"/>
        </w:rPr>
      </w:pPr>
    </w:p>
    <w:p w:rsidR="004C2965" w:rsidRPr="0030672A" w:rsidRDefault="004C2965" w:rsidP="004C2965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0672A">
        <w:rPr>
          <w:rFonts w:ascii="Times New Roman" w:hAnsi="Times New Roman" w:cs="Times New Roman"/>
          <w:b/>
          <w:bCs/>
          <w:lang w:val="hr-HR"/>
        </w:rPr>
        <w:t>III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0F301E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0F301E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F301E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čitanka 3 -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 xml:space="preserve">Š.Šehabović, J.Šehabović 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Čitanka 3 -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Šejla Šehabović i Jasminka Šehabović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okolina 3 -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Moja okolina 3 – 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Moja matematika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V.Mujakić, Ž.Hamidović,D.Kovačević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</w:rPr>
              <w:t xml:space="preserve">Moja matematika 3 - </w:t>
            </w:r>
            <w:r w:rsidRPr="000F301E">
              <w:rPr>
                <w:rFonts w:ascii="Times New Roman" w:hAnsi="Times New Roman" w:cs="Times New Roman"/>
                <w:shd w:val="clear" w:color="auto" w:fill="FDFDFD"/>
              </w:rPr>
              <w:t>Radna sveska za treći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0F301E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0F301E">
              <w:rPr>
                <w:color w:val="auto"/>
                <w:sz w:val="22"/>
                <w:szCs w:val="22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Jasna</w:t>
            </w:r>
            <w:proofErr w:type="spellEnd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F301E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Mujkić</w:t>
            </w:r>
            <w:proofErr w:type="spellEnd"/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Family and friends 1, udžbenik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Naomi Simmons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Vjeronauka za treći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Mina Pleh, Muamer Tinjak, Melika Nezirovac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Rastimo u zahvalnosti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Nedjeljko Pintarić</w:t>
            </w:r>
          </w:p>
        </w:tc>
      </w:tr>
      <w:tr w:rsidR="004C2965" w:rsidRPr="000F301E" w:rsidTr="00DE69FF">
        <w:tc>
          <w:tcPr>
            <w:tcW w:w="534" w:type="dxa"/>
          </w:tcPr>
          <w:p w:rsidR="004C2965" w:rsidRPr="000F301E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4C2965" w:rsidRPr="000F301E" w:rsidRDefault="004C2965" w:rsidP="00DE69FF">
            <w:pPr>
              <w:rPr>
                <w:rFonts w:ascii="Times New Roman" w:hAnsi="Times New Roman" w:cs="Times New Roman"/>
              </w:rPr>
            </w:pPr>
            <w:r w:rsidRPr="000F301E">
              <w:rPr>
                <w:rFonts w:ascii="Times New Roman" w:hAnsi="Times New Roman" w:cs="Times New Roman"/>
                <w:lang w:val="hr-BA"/>
              </w:rPr>
              <w:t>Pravoslavna vjeronauka za treći razred</w:t>
            </w:r>
          </w:p>
        </w:tc>
        <w:tc>
          <w:tcPr>
            <w:tcW w:w="4359" w:type="dxa"/>
            <w:vAlign w:val="center"/>
          </w:tcPr>
          <w:p w:rsidR="004C2965" w:rsidRPr="000F301E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0F301E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Hrizostom Jević, episkop bihaćko-petrovački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F301E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0F301E">
        <w:rPr>
          <w:rFonts w:ascii="Times New Roman" w:hAnsi="Times New Roman"/>
          <w:b/>
          <w:bCs/>
          <w:lang w:val="hr-HR"/>
        </w:rPr>
        <w:lastRenderedPageBreak/>
        <w:t>IV RAZRED</w:t>
      </w:r>
    </w:p>
    <w:p w:rsidR="004C2965" w:rsidRPr="00FE3CA7" w:rsidRDefault="004C2965" w:rsidP="004C2965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EB546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EB546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EB546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 xml:space="preserve">Matematika 4 - </w:t>
            </w:r>
            <w:r w:rsidRPr="00EB5468">
              <w:rPr>
                <w:rFonts w:ascii="Times New Roman" w:hAnsi="Times New Roman" w:cs="Times New Roman"/>
                <w:shd w:val="clear" w:color="auto" w:fill="FDFDFD"/>
              </w:rPr>
              <w:t>Radna sveska za četvrti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EB5468">
              <w:rPr>
                <w:rFonts w:ascii="Times New Roman" w:hAnsi="Times New Roman" w:cs="Times New Roman"/>
                <w:shd w:val="clear" w:color="auto" w:fill="FDFDFD"/>
              </w:rPr>
              <w:t>Vildana Mujakić, Dijana Kovačević, Žarmen Hamidović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Zejćir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Jagoda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Iličić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Šimo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Refik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Bulić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Moja okolina –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Samira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Lugavić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Muzička kultura - udžbenik+ CD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udžbenik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EB5468">
              <w:rPr>
                <w:color w:val="auto"/>
                <w:sz w:val="22"/>
                <w:szCs w:val="22"/>
              </w:rPr>
              <w:t>DIP IN 4- radna sveska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Biserka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Džeba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B5468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Vjeronauka za četvrti razred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Hazema Ništović, Ibro Ništović, Mensur Valjevac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Za stolom ljubavi i pomirenja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Ivica Pažin</w:t>
            </w:r>
          </w:p>
        </w:tc>
      </w:tr>
      <w:tr w:rsidR="004C2965" w:rsidRPr="00EB5468" w:rsidTr="00DE69FF">
        <w:tc>
          <w:tcPr>
            <w:tcW w:w="534" w:type="dxa"/>
          </w:tcPr>
          <w:p w:rsidR="004C2965" w:rsidRPr="00EB5468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</w:tcPr>
          <w:p w:rsidR="004C2965" w:rsidRPr="00EB5468" w:rsidRDefault="004C2965" w:rsidP="00DE69FF">
            <w:pPr>
              <w:rPr>
                <w:rFonts w:ascii="Times New Roman" w:hAnsi="Times New Roman" w:cs="Times New Roman"/>
              </w:rPr>
            </w:pPr>
            <w:r w:rsidRPr="00EB5468">
              <w:rPr>
                <w:rFonts w:ascii="Times New Roman" w:hAnsi="Times New Roman" w:cs="Times New Roman"/>
                <w:lang w:val="hr-BA"/>
              </w:rPr>
              <w:t>Pravoslavna vjeronauka za četvrti razred</w:t>
            </w:r>
          </w:p>
        </w:tc>
        <w:tc>
          <w:tcPr>
            <w:tcW w:w="4359" w:type="dxa"/>
            <w:vAlign w:val="center"/>
          </w:tcPr>
          <w:p w:rsidR="004C2965" w:rsidRPr="00EB546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EB546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Momčilo Pejičić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EB5468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EB5468">
        <w:rPr>
          <w:rFonts w:ascii="Times New Roman" w:hAnsi="Times New Roman"/>
          <w:b/>
          <w:bCs/>
          <w:lang w:val="hr-HR"/>
        </w:rPr>
        <w:t>V RAZRED</w:t>
      </w:r>
    </w:p>
    <w:p w:rsidR="004C2965" w:rsidRPr="00FE3CA7" w:rsidRDefault="004C2965" w:rsidP="004C2965">
      <w:pPr>
        <w:ind w:firstLine="708"/>
        <w:contextualSpacing/>
        <w:jc w:val="both"/>
        <w:rPr>
          <w:rFonts w:ascii="Times New Roman" w:hAnsi="Times New Roman"/>
          <w:bCs/>
          <w:sz w:val="10"/>
          <w:szCs w:val="10"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FE3CA7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FE3CA7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FE3CA7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Radna sveska uz čitanku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Š.Šehabović, J.Šehabović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Ž.Hamidović, V.Mujakić, D.Kovačević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 xml:space="preserve">Matematika 5 - </w:t>
            </w:r>
            <w:r w:rsidRPr="00FE3CA7">
              <w:rPr>
                <w:rFonts w:ascii="Times New Roman" w:hAnsi="Times New Roman" w:cs="Times New Roman"/>
                <w:shd w:val="clear" w:color="auto" w:fill="FDFDFD"/>
              </w:rPr>
              <w:t>Radna sveska za peti razred devetogodišnje osnovne škole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  <w:shd w:val="clear" w:color="auto" w:fill="FDFDFD"/>
              </w:rPr>
            </w:pPr>
            <w:r w:rsidRPr="00FE3CA7">
              <w:rPr>
                <w:rFonts w:ascii="Times New Roman" w:hAnsi="Times New Roman" w:cs="Times New Roman"/>
                <w:shd w:val="clear" w:color="auto" w:fill="FDFDFD"/>
              </w:rPr>
              <w:t xml:space="preserve">Žarmen Hamidović, Vildana Mujakić, Dijana Kovačević 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Priroda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V.Mujakić, D.Kovačević, Ž.Hamidović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Društvo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Amira Idrizović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Osnove tehnike -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Ćamil Ahmetović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Kultura življenja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 xml:space="preserve">Subhija Kapić 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5 - udžbenik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FE3CA7">
              <w:rPr>
                <w:color w:val="auto"/>
                <w:sz w:val="22"/>
                <w:szCs w:val="22"/>
              </w:rPr>
              <w:t>DIP IN 5 – radna sveska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pStyle w:val="Default"/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Mirela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Vasić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Zarifa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Kazazović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Maja</w:t>
            </w:r>
            <w:proofErr w:type="spellEnd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E3CA7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Mardešić</w:t>
            </w:r>
            <w:proofErr w:type="spellEnd"/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Vjeronauka za peti razred (udžbenik za islamsku vjeronauku)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Mustafa Prljača, Nezir Halilović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Na putu vjere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Dr. Ivica Pažin, Ante Pavlović</w:t>
            </w:r>
          </w:p>
        </w:tc>
      </w:tr>
      <w:tr w:rsidR="004C2965" w:rsidRPr="00FE3CA7" w:rsidTr="00DE69FF">
        <w:tc>
          <w:tcPr>
            <w:tcW w:w="534" w:type="dxa"/>
          </w:tcPr>
          <w:p w:rsidR="004C2965" w:rsidRPr="00FE3CA7" w:rsidRDefault="004C2965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19.</w:t>
            </w:r>
          </w:p>
        </w:tc>
        <w:tc>
          <w:tcPr>
            <w:tcW w:w="4961" w:type="dxa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hAnsi="Times New Roman" w:cs="Times New Roman"/>
                <w:lang w:val="hr-BA"/>
              </w:rPr>
              <w:t>Pravoslavna vjeronauka za peti razred</w:t>
            </w:r>
          </w:p>
        </w:tc>
        <w:tc>
          <w:tcPr>
            <w:tcW w:w="4359" w:type="dxa"/>
            <w:vAlign w:val="center"/>
          </w:tcPr>
          <w:p w:rsidR="004C2965" w:rsidRPr="00FE3CA7" w:rsidRDefault="004C2965" w:rsidP="00DE69FF">
            <w:pPr>
              <w:rPr>
                <w:rFonts w:ascii="Times New Roman" w:hAnsi="Times New Roman" w:cs="Times New Roman"/>
              </w:rPr>
            </w:pPr>
            <w:r w:rsidRPr="00FE3CA7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Jerej Miko Mojsilović</w:t>
            </w:r>
          </w:p>
        </w:tc>
      </w:tr>
    </w:tbl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FE3CA7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FE3CA7">
        <w:rPr>
          <w:rFonts w:ascii="Times New Roman" w:hAnsi="Times New Roman"/>
          <w:b/>
          <w:bCs/>
          <w:lang w:val="hr-HR"/>
        </w:rPr>
        <w:t>VI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Hariz Agić, Mara Kešina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  <w:color w:val="000000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Amira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Ismeta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Džibrić</w:t>
            </w:r>
            <w:proofErr w:type="spellEnd"/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Mehmed Bašić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Informatika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Suada Numić, Daliborka Vilić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Čehajić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Refik Hodžić 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 xml:space="preserve">Ćamil Ahmetović  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Marija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Maležić,</w:t>
            </w:r>
            <w:r w:rsidRPr="003766A8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  <w:r w:rsidRPr="003766A8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 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Kostanjšek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Greta Župančić i Alma Pobrić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1,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Haydi Türkҫe Ӧğrenelim 1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udžbenik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turskog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jezika,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kao drugog stranog jezika, za šesti</w:t>
            </w:r>
            <w:r w:rsidRPr="003766A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Dž.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Bracković,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U.</w:t>
            </w:r>
            <w:r w:rsidRPr="003766A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Kiliҫ,</w:t>
            </w:r>
            <w:r w:rsidRPr="003766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S.</w:t>
            </w:r>
            <w:r w:rsidRPr="003766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Doğan,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B.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Koҫ, S.</w:t>
            </w:r>
            <w:r w:rsidRPr="003766A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Calik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šesti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Muamera Bašić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Ja sam put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101EC8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šesti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Igor Mijatović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394030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394030">
        <w:rPr>
          <w:rFonts w:ascii="Times New Roman" w:hAnsi="Times New Roman"/>
          <w:b/>
          <w:bCs/>
          <w:lang w:val="hr-HR"/>
        </w:rPr>
        <w:t>VII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3766A8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3766A8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3766A8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766A8">
              <w:rPr>
                <w:rFonts w:ascii="Times New Roman" w:eastAsia="Calibri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Atija</w:t>
            </w:r>
            <w:proofErr w:type="spellEnd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766A8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Fako</w:t>
            </w:r>
            <w:proofErr w:type="spellEnd"/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Naš jezik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Izet Šabotić, Mirza Ćehajić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Ćamil Ahmetović, Fuad Suljkanović, Nijaz Halilović, Muris Čičkušić i Elbin Gazibegović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I. Skenderović, A. Adrović, LJ. Tolić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Smajo Sulejmanović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Damir Džafić,  Anđelina Sulejmanović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Vahidin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Preljević,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Čavro, Marinka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Maležić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3766A8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Challenges 2, udžbenik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Asmir Mešić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13.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widowControl w:val="0"/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lang w:val="hr-HR"/>
              </w:rPr>
            </w:pPr>
            <w:r w:rsidRPr="003766A8">
              <w:rPr>
                <w:rFonts w:ascii="Times New Roman" w:eastAsia="Times New Roman" w:hAnsi="Times New Roman" w:cs="Times New Roman"/>
                <w:lang w:val="hr-HR"/>
              </w:rPr>
              <w:t>Haydi Türkҫe Ӧğrenelim 2,</w:t>
            </w:r>
            <w:r w:rsidRPr="003766A8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udžbenik turskog jezika, kao</w:t>
            </w:r>
            <w:r w:rsidRPr="003766A8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drugog</w:t>
            </w:r>
            <w:r w:rsidRPr="003766A8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stranog</w:t>
            </w:r>
            <w:r w:rsidRPr="003766A8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3766A8">
              <w:rPr>
                <w:rFonts w:ascii="Times New Roman" w:eastAsia="Times New Roman" w:hAnsi="Times New Roman" w:cs="Times New Roman"/>
                <w:lang w:val="hr-HR"/>
              </w:rPr>
              <w:t>jezika, za</w:t>
            </w:r>
          </w:p>
          <w:p w:rsidR="004C2965" w:rsidRPr="003766A8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3766A8">
              <w:rPr>
                <w:rFonts w:ascii="Times New Roman" w:hAnsi="Times New Roman" w:cs="Times New Roman"/>
              </w:rPr>
              <w:t>sedmi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3766A8">
              <w:rPr>
                <w:rFonts w:ascii="Times New Roman" w:hAnsi="Times New Roman" w:cs="Times New Roman"/>
              </w:rPr>
              <w:t>Dž. Bracković, U. Kiliҫ, S. Doğan,</w:t>
            </w:r>
            <w:r w:rsidRPr="003766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K.Aramak, B. Koҫ, S. Calik, E. Celik, T.</w:t>
            </w:r>
            <w:r w:rsidRPr="003766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766A8">
              <w:rPr>
                <w:rFonts w:ascii="Times New Roman" w:hAnsi="Times New Roman" w:cs="Times New Roman"/>
              </w:rPr>
              <w:t>Demir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Vjeronauka za sedmi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Šefho Sulejmanović, Safija Husić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Pozvani na slobodu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Ružica Razum i autorski tim</w:t>
            </w:r>
          </w:p>
        </w:tc>
      </w:tr>
      <w:tr w:rsidR="004C2965" w:rsidRPr="003766A8" w:rsidTr="00DE69FF">
        <w:tc>
          <w:tcPr>
            <w:tcW w:w="534" w:type="dxa"/>
          </w:tcPr>
          <w:p w:rsidR="004C2965" w:rsidRPr="003766A8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hAnsi="Times New Roman" w:cs="Times New Roman"/>
                <w:lang w:val="hr-BA"/>
              </w:rPr>
              <w:t>Pravoslavna vjeronauka za sedmi razred</w:t>
            </w:r>
          </w:p>
        </w:tc>
        <w:tc>
          <w:tcPr>
            <w:tcW w:w="4359" w:type="dxa"/>
            <w:vAlign w:val="center"/>
          </w:tcPr>
          <w:p w:rsidR="004C2965" w:rsidRPr="003766A8" w:rsidRDefault="004C2965" w:rsidP="00DE69FF">
            <w:pPr>
              <w:rPr>
                <w:rFonts w:ascii="Times New Roman" w:hAnsi="Times New Roman" w:cs="Times New Roman"/>
              </w:rPr>
            </w:pPr>
            <w:r w:rsidRPr="003766A8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Veljko Stojanović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C554D3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C554D3">
        <w:rPr>
          <w:rFonts w:ascii="Times New Roman" w:hAnsi="Times New Roman"/>
          <w:b/>
          <w:bCs/>
          <w:lang w:val="hr-HR"/>
        </w:rPr>
        <w:t>VIII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6B6EE6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6B6EE6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6B6EE6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 xml:space="preserve">Čitanka – udžbenik 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Matematika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Mara Kešina, Sabiha Babović, Edin Kljajić, Adis Pirija i Mirha Ibrišimović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Biologija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Skenderović, A. Adrović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S. Kulenović, D. Džafić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Historija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I. Šabotić, M. Ćehajić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Tehnička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Ćamil Ahmetović, Jasmin Karahmet, Belma Huban, Asim Gluhić, Fahrudin Smajlović, Elvir Ibeljić, Nihad Mujezinović, Mersad Vatić, Džemal Zahirović, Hazim Fehrić, Asif Andelić i Senad Mulić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Sanija Adrović, Ervada Sinanović, Zinajda Pašagić - Hadžić i Lenka Delić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Miralem Brkić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Refik  Hodžić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Mirsudin Pačariz, Amir Hadžić, Mina Adrović i Nedžad Udvinčić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Informatika –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Daliborka Vilić,  Amela Kazazić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Lara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Hedžić,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Adnan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Čevra,</w:t>
            </w:r>
            <w:r w:rsidRPr="006B6EE6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Nihada Kahrić, Marinka Maležić,</w:t>
            </w:r>
          </w:p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Gertruda</w:t>
            </w:r>
            <w:r w:rsidRPr="006B6EE6">
              <w:rPr>
                <w:rFonts w:ascii="Times New Roman" w:eastAsia="Times New Roman" w:hAnsi="Times New Roman" w:cs="Times New Roman"/>
                <w:spacing w:val="-5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Kostajnšek</w:t>
            </w:r>
            <w:r w:rsidRPr="006B6EE6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i</w:t>
            </w:r>
            <w:r w:rsidRPr="006B6EE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Jelka Dežman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Bosanski jezik -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B6EE6">
              <w:rPr>
                <w:rFonts w:ascii="Times New Roman" w:eastAsia="Calibri" w:hAnsi="Times New Roman" w:cs="Times New Roman"/>
              </w:rPr>
              <w:t>Almira Hadžihrustić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Challenges 3, udžbenik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Michael Harris, David Mower, Anna Sikorzynska, Asmir Mešić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widowControl w:val="0"/>
              <w:autoSpaceDE w:val="0"/>
              <w:autoSpaceDN w:val="0"/>
              <w:ind w:right="471"/>
              <w:rPr>
                <w:rFonts w:ascii="Times New Roman" w:eastAsia="Times New Roman" w:hAnsi="Times New Roman" w:cs="Times New Roman"/>
                <w:lang w:val="hr-HR"/>
              </w:rPr>
            </w:pPr>
            <w:r w:rsidRPr="006B6EE6">
              <w:rPr>
                <w:rFonts w:ascii="Times New Roman" w:eastAsia="Times New Roman" w:hAnsi="Times New Roman" w:cs="Times New Roman"/>
                <w:lang w:val="hr-HR"/>
              </w:rPr>
              <w:t>Turski jezik (drugi strani</w:t>
            </w:r>
            <w:r w:rsidRPr="006B6EE6">
              <w:rPr>
                <w:rFonts w:ascii="Times New Roman" w:eastAsia="Times New Roman" w:hAnsi="Times New Roman" w:cs="Times New Roman"/>
                <w:spacing w:val="-53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jezik) -</w:t>
            </w:r>
            <w:r w:rsidRPr="006B6EE6">
              <w:rPr>
                <w:rFonts w:ascii="Times New Roman" w:eastAsia="Times New Roman" w:hAnsi="Times New Roman" w:cs="Times New Roman"/>
                <w:spacing w:val="-5"/>
                <w:lang w:val="hr-HR"/>
              </w:rPr>
              <w:t xml:space="preserve"> </w:t>
            </w:r>
            <w:r w:rsidRPr="006B6EE6">
              <w:rPr>
                <w:rFonts w:ascii="Times New Roman" w:eastAsia="Times New Roman" w:hAnsi="Times New Roman" w:cs="Times New Roman"/>
                <w:lang w:val="hr-HR"/>
              </w:rPr>
              <w:t>Haydi Türkçe</w:t>
            </w:r>
          </w:p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</w:rPr>
              <w:t>Öğrenelim</w:t>
            </w:r>
            <w:r w:rsidRPr="006B6E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hAnsi="Times New Roman" w:cs="Times New Roman"/>
              </w:rPr>
              <w:t>Dž. Bracković, U. Kiliҫ, S. Doğan,</w:t>
            </w:r>
            <w:r w:rsidRPr="006B6E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K.Aramak,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B.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Koҫ,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S.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Calik,</w:t>
            </w:r>
            <w:r w:rsidRPr="006B6E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E.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Celik,</w:t>
            </w:r>
            <w:r w:rsidRPr="006B6E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EE6">
              <w:rPr>
                <w:rFonts w:ascii="Times New Roman" w:hAnsi="Times New Roman" w:cs="Times New Roman"/>
              </w:rPr>
              <w:t>T.Demir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Vjeronauka za osmi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Zajedno u ljubavi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4C2965" w:rsidRPr="006B6EE6" w:rsidTr="00DE69FF">
        <w:tc>
          <w:tcPr>
            <w:tcW w:w="534" w:type="dxa"/>
          </w:tcPr>
          <w:p w:rsidR="004C2965" w:rsidRPr="006B6EE6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hAnsi="Times New Roman" w:cs="Times New Roman"/>
                <w:lang w:val="hr-BA"/>
              </w:rPr>
              <w:t>Pravoslavna vjeronauka za osmi razred</w:t>
            </w:r>
          </w:p>
        </w:tc>
        <w:tc>
          <w:tcPr>
            <w:tcW w:w="4359" w:type="dxa"/>
            <w:vAlign w:val="center"/>
          </w:tcPr>
          <w:p w:rsidR="004C2965" w:rsidRPr="006B6EE6" w:rsidRDefault="004C2965" w:rsidP="00DE69FF">
            <w:pPr>
              <w:rPr>
                <w:rFonts w:ascii="Times New Roman" w:hAnsi="Times New Roman" w:cs="Times New Roman"/>
              </w:rPr>
            </w:pPr>
            <w:r w:rsidRPr="006B6EE6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40434A" w:rsidRDefault="004C2965" w:rsidP="004C2965">
      <w:pPr>
        <w:contextualSpacing/>
        <w:jc w:val="both"/>
        <w:rPr>
          <w:rFonts w:ascii="Times New Roman" w:hAnsi="Times New Roman"/>
          <w:b/>
          <w:bCs/>
          <w:lang w:val="hr-HR"/>
        </w:rPr>
      </w:pPr>
      <w:r w:rsidRPr="0040434A">
        <w:rPr>
          <w:rFonts w:ascii="Times New Roman" w:hAnsi="Times New Roman"/>
          <w:b/>
          <w:bCs/>
          <w:lang w:val="hr-HR"/>
        </w:rPr>
        <w:t>IX RAZRED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4C2965" w:rsidRPr="00157B71" w:rsidTr="00DE69FF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Rb</w:t>
            </w:r>
          </w:p>
        </w:tc>
        <w:tc>
          <w:tcPr>
            <w:tcW w:w="4961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udžbenika/radnog udžbenika i radne sveske</w:t>
            </w:r>
          </w:p>
        </w:tc>
        <w:tc>
          <w:tcPr>
            <w:tcW w:w="4359" w:type="dxa"/>
            <w:shd w:val="clear" w:color="auto" w:fill="DDD9C3" w:themeFill="background2" w:themeFillShade="E6"/>
            <w:vAlign w:val="center"/>
          </w:tcPr>
          <w:p w:rsidR="004C2965" w:rsidRPr="00157B71" w:rsidRDefault="004C2965" w:rsidP="00DE69FF">
            <w:pPr>
              <w:spacing w:line="36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157B71">
              <w:rPr>
                <w:rFonts w:ascii="Times New Roman" w:hAnsi="Times New Roman" w:cs="Times New Roman"/>
                <w:bCs/>
                <w:lang w:val="hr-HR"/>
              </w:rPr>
              <w:t>Naziv autora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Čitanka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Azra Verlašević, Vesna Alić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2.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Naš jezik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Amira Džibrić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3.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Matematika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Šefket Arslanagić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4.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Geografija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Edis Hodžić, Samir Bajraktarević i Anđelina Sulejmanović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5.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Muzička kultura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Refik Hodžić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6.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Historija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Izet Šabotić i Mirza Čehajić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7.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Dodatak udžbeniku historije za IX razred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Almira Bećirović, Nazim Ibrahimović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8.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Tehnička kultura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Ćamil Ahmetović, Suada Numić i Nahid Kulenović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9.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Hemija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Nataša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Miličević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Mediha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Musić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10.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57B71">
              <w:rPr>
                <w:rFonts w:ascii="Times New Roman" w:eastAsia="Calibri" w:hAnsi="Times New Roman" w:cs="Times New Roman"/>
                <w:color w:val="000000"/>
              </w:rPr>
              <w:t>Likovna kultura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Jasna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Mujkić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11.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r w:rsidRPr="00157B71">
              <w:rPr>
                <w:sz w:val="22"/>
                <w:szCs w:val="22"/>
              </w:rPr>
              <w:t>Biologija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Amela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Begić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Jasminka</w:t>
            </w:r>
            <w:proofErr w:type="spellEnd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eastAsia="NSimSun"/>
                <w:color w:val="auto"/>
                <w:kern w:val="3"/>
                <w:sz w:val="22"/>
                <w:szCs w:val="22"/>
                <w:lang w:val="en-US" w:eastAsia="zh-CN" w:bidi="hi-IN"/>
              </w:rPr>
              <w:t>Halilović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12.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 xml:space="preserve">Engleski jezik „Challenges 4“ </w:t>
            </w:r>
            <w:r w:rsidRPr="00157B71">
              <w:rPr>
                <w:rFonts w:ascii="Times New Roman" w:hAnsi="Times New Roman" w:cs="Times New Roman"/>
                <w:lang w:val="hr-BA"/>
              </w:rPr>
              <w:br/>
              <w:t>(prvi strani jezik) –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Asmir Mešić, Michael Davis, David Mower, Anna Sikorzynska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13.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Njemački jezik (drugi strani jezik)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</w:rPr>
              <w:t>Zlata Maglajlija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14.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Fizika - udžbenik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Nada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Gabela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i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Hasnija</w:t>
            </w:r>
            <w:proofErr w:type="spellEnd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57B71">
              <w:rPr>
                <w:rFonts w:ascii="Times New Roman" w:eastAsia="NSimSun" w:hAnsi="Times New Roman" w:cs="Times New Roman"/>
                <w:kern w:val="3"/>
                <w:lang w:val="en-US" w:eastAsia="zh-CN" w:bidi="hi-IN"/>
              </w:rPr>
              <w:t>Muratović</w:t>
            </w:r>
            <w:proofErr w:type="spellEnd"/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15.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widowControl w:val="0"/>
              <w:autoSpaceDE w:val="0"/>
              <w:autoSpaceDN w:val="0"/>
              <w:spacing w:line="241" w:lineRule="exact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Turski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jezik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(drugi strani</w:t>
            </w:r>
          </w:p>
          <w:p w:rsidR="004C2965" w:rsidRPr="00157B71" w:rsidRDefault="004C2965" w:rsidP="00DE69FF">
            <w:pPr>
              <w:rPr>
                <w:rFonts w:ascii="Times New Roman" w:hAnsi="Times New Roman" w:cs="Times New Roman"/>
                <w:lang w:val="hr-BA"/>
              </w:rPr>
            </w:pPr>
            <w:r w:rsidRPr="00157B71">
              <w:rPr>
                <w:rFonts w:ascii="Times New Roman" w:hAnsi="Times New Roman" w:cs="Times New Roman"/>
              </w:rPr>
              <w:t>jezik) - Haydi Türkçe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Öğrenelim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widowControl w:val="0"/>
              <w:autoSpaceDE w:val="0"/>
              <w:autoSpaceDN w:val="0"/>
              <w:spacing w:line="241" w:lineRule="exact"/>
              <w:ind w:left="109"/>
              <w:rPr>
                <w:rFonts w:ascii="Times New Roman" w:eastAsia="Times New Roman" w:hAnsi="Times New Roman" w:cs="Times New Roman"/>
                <w:lang w:val="hr-HR"/>
              </w:rPr>
            </w:pPr>
            <w:r w:rsidRPr="00157B71">
              <w:rPr>
                <w:rFonts w:ascii="Times New Roman" w:eastAsia="Times New Roman" w:hAnsi="Times New Roman" w:cs="Times New Roman"/>
                <w:lang w:val="hr-HR"/>
              </w:rPr>
              <w:t>Uğur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Kiliç,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Selcuk</w:t>
            </w:r>
            <w:r w:rsidRPr="00157B71">
              <w:rPr>
                <w:rFonts w:ascii="Times New Roman" w:eastAsia="Times New Roman" w:hAnsi="Times New Roman" w:cs="Times New Roman"/>
                <w:spacing w:val="-3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Doğan,</w:t>
            </w:r>
            <w:r w:rsidRPr="00157B71">
              <w:rPr>
                <w:rFonts w:ascii="Times New Roman" w:eastAsia="Times New Roman" w:hAnsi="Times New Roman" w:cs="Times New Roman"/>
                <w:spacing w:val="-1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Tarik</w:t>
            </w:r>
            <w:r w:rsidRPr="00157B71">
              <w:rPr>
                <w:rFonts w:ascii="Times New Roman" w:eastAsia="Times New Roman" w:hAnsi="Times New Roman" w:cs="Times New Roman"/>
                <w:spacing w:val="-4"/>
                <w:lang w:val="hr-HR"/>
              </w:rPr>
              <w:t xml:space="preserve"> </w:t>
            </w:r>
            <w:r w:rsidRPr="00157B71">
              <w:rPr>
                <w:rFonts w:ascii="Times New Roman" w:eastAsia="Times New Roman" w:hAnsi="Times New Roman" w:cs="Times New Roman"/>
                <w:lang w:val="hr-HR"/>
              </w:rPr>
              <w:t>Demir,</w:t>
            </w:r>
          </w:p>
          <w:p w:rsidR="004C2965" w:rsidRPr="00157B71" w:rsidRDefault="004C2965" w:rsidP="00DE69FF">
            <w:pPr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</w:pPr>
            <w:r w:rsidRPr="00157B71">
              <w:rPr>
                <w:rFonts w:ascii="Times New Roman" w:hAnsi="Times New Roman" w:cs="Times New Roman"/>
              </w:rPr>
              <w:t>Kürşat Aramak, Beyza Koç, Selin Çalik,</w:t>
            </w:r>
            <w:r w:rsidRPr="00157B7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Ecem</w:t>
            </w:r>
            <w:r w:rsidRPr="00157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Çelik</w:t>
            </w:r>
            <w:r w:rsidRPr="00157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i</w:t>
            </w:r>
            <w:r w:rsidRPr="00157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B71">
              <w:rPr>
                <w:rFonts w:ascii="Times New Roman" w:hAnsi="Times New Roman" w:cs="Times New Roman"/>
              </w:rPr>
              <w:t>Dženana Bračković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16.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Vjeronauka za deveti razred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islamsku vjeronauku)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Emina Grabus, Muamer Neimarlija, Ahmedina Purković, Meliha Zukić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17.</w:t>
            </w:r>
          </w:p>
        </w:tc>
        <w:tc>
          <w:tcPr>
            <w:tcW w:w="4961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S Kristom u život</w:t>
            </w:r>
            <w:r>
              <w:rPr>
                <w:rFonts w:ascii="Times New Roman" w:hAnsi="Times New Roman" w:cs="Times New Roman"/>
                <w:lang w:val="hr-BA"/>
              </w:rPr>
              <w:t xml:space="preserve"> (udžbenik za katolički vjeronauk)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Josip Periš i autorski tim</w:t>
            </w:r>
          </w:p>
        </w:tc>
      </w:tr>
      <w:tr w:rsidR="004C2965" w:rsidRPr="00157B71" w:rsidTr="00DE69FF">
        <w:tc>
          <w:tcPr>
            <w:tcW w:w="534" w:type="dxa"/>
          </w:tcPr>
          <w:p w:rsidR="004C2965" w:rsidRPr="00157B71" w:rsidRDefault="00D20546" w:rsidP="00DE69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18.</w:t>
            </w:r>
          </w:p>
        </w:tc>
        <w:tc>
          <w:tcPr>
            <w:tcW w:w="4961" w:type="dxa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hAnsi="Times New Roman" w:cs="Times New Roman"/>
                <w:lang w:val="hr-BA"/>
              </w:rPr>
              <w:t>Pravoslavna vjeronauka za deveti razred</w:t>
            </w:r>
          </w:p>
        </w:tc>
        <w:tc>
          <w:tcPr>
            <w:tcW w:w="4359" w:type="dxa"/>
            <w:vAlign w:val="center"/>
          </w:tcPr>
          <w:p w:rsidR="004C2965" w:rsidRPr="00157B71" w:rsidRDefault="004C2965" w:rsidP="00DE69FF">
            <w:pPr>
              <w:rPr>
                <w:rFonts w:ascii="Times New Roman" w:hAnsi="Times New Roman" w:cs="Times New Roman"/>
              </w:rPr>
            </w:pPr>
            <w:r w:rsidRPr="00157B71">
              <w:rPr>
                <w:rFonts w:ascii="Times New Roman" w:eastAsia="NSimSun" w:hAnsi="Times New Roman" w:cs="Times New Roman"/>
                <w:kern w:val="3"/>
                <w:lang w:val="hr-BA" w:eastAsia="zh-CN" w:bidi="hi-IN"/>
              </w:rPr>
              <w:t>Protojerej – stavrofor Krstan Dubravac</w:t>
            </w:r>
          </w:p>
        </w:tc>
      </w:tr>
    </w:tbl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Default="004C2965" w:rsidP="004C2965">
      <w:pPr>
        <w:contextualSpacing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Osnovna škola </w:t>
      </w:r>
      <w:r w:rsidR="001C2CEB">
        <w:rPr>
          <w:rFonts w:ascii="Times New Roman" w:hAnsi="Times New Roman"/>
          <w:bCs/>
          <w:lang w:val="hr-HR"/>
        </w:rPr>
        <w:t xml:space="preserve">je </w:t>
      </w:r>
      <w:r>
        <w:rPr>
          <w:rFonts w:ascii="Times New Roman" w:hAnsi="Times New Roman"/>
          <w:bCs/>
          <w:lang w:val="hr-HR"/>
        </w:rPr>
        <w:t xml:space="preserve">dužna </w:t>
      </w:r>
      <w:r w:rsidR="001C2CEB">
        <w:rPr>
          <w:rFonts w:ascii="Times New Roman" w:hAnsi="Times New Roman"/>
          <w:bCs/>
          <w:lang w:val="hr-HR"/>
        </w:rPr>
        <w:t xml:space="preserve">ovu informaciju </w:t>
      </w:r>
      <w:r>
        <w:rPr>
          <w:rFonts w:ascii="Times New Roman" w:hAnsi="Times New Roman"/>
          <w:bCs/>
          <w:lang w:val="hr-HR"/>
        </w:rPr>
        <w:t>postaviti na zvaničnu web prezentaciju škole, te istaknuti na oglasnu ploču za nastavnike, najkasnije do 22.8.2024. godine.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  <w:r w:rsidRPr="000E0982">
        <w:rPr>
          <w:rFonts w:ascii="Times New Roman" w:hAnsi="Times New Roman"/>
          <w:bCs/>
          <w:lang w:val="hr-HR"/>
        </w:rPr>
        <w:t>S poštovanjem,</w:t>
      </w:r>
    </w:p>
    <w:p w:rsidR="004C2965" w:rsidRDefault="004C2965" w:rsidP="004C2965">
      <w:pPr>
        <w:ind w:firstLine="708"/>
        <w:contextualSpacing/>
        <w:jc w:val="both"/>
        <w:rPr>
          <w:rFonts w:ascii="Times New Roman" w:hAnsi="Times New Roman"/>
          <w:bCs/>
          <w:lang w:val="hr-HR"/>
        </w:rPr>
      </w:pPr>
    </w:p>
    <w:p w:rsidR="004C2965" w:rsidRPr="000E0982" w:rsidRDefault="004C2965" w:rsidP="004C2965">
      <w:pPr>
        <w:contextualSpacing/>
        <w:rPr>
          <w:rFonts w:ascii="Times New Roman" w:hAnsi="Times New Roman"/>
          <w:b/>
          <w:bCs/>
          <w:lang w:val="hr-HR"/>
        </w:rPr>
      </w:pP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DOSTAVLJENO: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1x Naslovu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MINISTAR</w:t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>1 x Evidenciji</w:t>
      </w:r>
    </w:p>
    <w:p w:rsidR="004C2965" w:rsidRPr="000E0982" w:rsidRDefault="004C2965" w:rsidP="004C2965">
      <w:pPr>
        <w:contextualSpacing/>
        <w:jc w:val="both"/>
        <w:rPr>
          <w:rFonts w:ascii="Times New Roman" w:hAnsi="Times New Roman"/>
          <w:b/>
        </w:rPr>
      </w:pPr>
      <w:r w:rsidRPr="000E0982">
        <w:rPr>
          <w:rFonts w:ascii="Times New Roman" w:hAnsi="Times New Roman"/>
          <w:b/>
        </w:rPr>
        <w:t xml:space="preserve">1 x Arhivi </w:t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</w:r>
      <w:r w:rsidRPr="000E0982">
        <w:rPr>
          <w:rFonts w:ascii="Times New Roman" w:hAnsi="Times New Roman"/>
          <w:b/>
        </w:rPr>
        <w:tab/>
        <w:t xml:space="preserve">      Dr. sc. Ahmed Omerović</w:t>
      </w:r>
      <w:r w:rsidR="009650FD">
        <w:rPr>
          <w:rFonts w:ascii="Times New Roman" w:hAnsi="Times New Roman"/>
          <w:b/>
        </w:rPr>
        <w:t>, s.r.</w:t>
      </w:r>
    </w:p>
    <w:p w:rsidR="004C2965" w:rsidRDefault="004C2965" w:rsidP="004C2965">
      <w:r w:rsidRPr="00E03A0B">
        <w:rPr>
          <w:rFonts w:ascii="Times New Roman" w:hAnsi="Times New Roman" w:cs="Times New Roman"/>
        </w:rPr>
        <w:t>ET/ET</w:t>
      </w:r>
    </w:p>
    <w:p w:rsidR="00757F75" w:rsidRDefault="00757F75"/>
    <w:sectPr w:rsidR="00757F75" w:rsidSect="00FE3CA7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5"/>
    <w:rsid w:val="000671BA"/>
    <w:rsid w:val="00101EC8"/>
    <w:rsid w:val="00181CF7"/>
    <w:rsid w:val="001C2CEB"/>
    <w:rsid w:val="0044704F"/>
    <w:rsid w:val="004B4D55"/>
    <w:rsid w:val="004C2965"/>
    <w:rsid w:val="00692B4D"/>
    <w:rsid w:val="00757F75"/>
    <w:rsid w:val="007D5A77"/>
    <w:rsid w:val="00852103"/>
    <w:rsid w:val="00913494"/>
    <w:rsid w:val="00952641"/>
    <w:rsid w:val="009650FD"/>
    <w:rsid w:val="00C742D4"/>
    <w:rsid w:val="00CB03A0"/>
    <w:rsid w:val="00D20546"/>
    <w:rsid w:val="00D43A0B"/>
    <w:rsid w:val="00D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4C2965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4C2965"/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styleId="IntenseEmphasis">
    <w:name w:val="Intense Emphasis"/>
    <w:basedOn w:val="DefaultParagraphFont"/>
    <w:uiPriority w:val="21"/>
    <w:qFormat/>
    <w:rsid w:val="00692B4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paragraph" w:styleId="BodyText">
    <w:name w:val="Body Text"/>
    <w:aliases w:val=" uvlaka 3,  uvlaka 21, uvlaka 31"/>
    <w:basedOn w:val="Normal"/>
    <w:link w:val="BodyTextChar"/>
    <w:rsid w:val="004C2965"/>
    <w:pPr>
      <w:jc w:val="center"/>
    </w:pPr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customStyle="1" w:styleId="BodyTextChar">
    <w:name w:val="Body Text Char"/>
    <w:aliases w:val=" uvlaka 3 Char,  uvlaka 21 Char, uvlaka 31 Char"/>
    <w:basedOn w:val="DefaultParagraphFont"/>
    <w:link w:val="BodyText"/>
    <w:rsid w:val="004C2965"/>
    <w:rPr>
      <w:rFonts w:ascii="Arial" w:eastAsia="Times New Roman" w:hAnsi="Arial" w:cs="Times New Roman"/>
      <w:b/>
      <w:bCs/>
      <w:sz w:val="32"/>
      <w:szCs w:val="24"/>
      <w:lang w:eastAsia="hr-HR"/>
    </w:rPr>
  </w:style>
  <w:style w:type="character" w:styleId="IntenseEmphasis">
    <w:name w:val="Intense Emphasis"/>
    <w:basedOn w:val="DefaultParagraphFont"/>
    <w:uiPriority w:val="21"/>
    <w:qFormat/>
    <w:rsid w:val="00692B4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21FD-0163-4035-9C37-DF5344C0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Admir</cp:lastModifiedBy>
  <cp:revision>2</cp:revision>
  <cp:lastPrinted>2024-08-14T10:42:00Z</cp:lastPrinted>
  <dcterms:created xsi:type="dcterms:W3CDTF">2024-08-14T11:57:00Z</dcterms:created>
  <dcterms:modified xsi:type="dcterms:W3CDTF">2024-08-14T11:57:00Z</dcterms:modified>
</cp:coreProperties>
</file>